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4E29" w14:textId="77777777" w:rsidR="00FD7952" w:rsidRDefault="004948FB">
      <w:pPr>
        <w:rPr>
          <w:rFonts w:ascii="Times New Roman" w:hAnsi="Times New Roman" w:cs="Times New Roman"/>
          <w:b/>
          <w:sz w:val="28"/>
          <w:szCs w:val="28"/>
        </w:rPr>
      </w:pPr>
      <w:r w:rsidRPr="004948FB">
        <w:rPr>
          <w:rFonts w:ascii="Times New Roman" w:hAnsi="Times New Roman" w:cs="Times New Roman"/>
          <w:b/>
          <w:sz w:val="28"/>
          <w:szCs w:val="28"/>
        </w:rPr>
        <w:t>Poskytování informací podle zákona č. 106/1999 Sb., o svobodném přístupu k informacím, ve znění pozdějších předpisů</w:t>
      </w:r>
    </w:p>
    <w:p w14:paraId="1005430E" w14:textId="77777777" w:rsidR="004948FB" w:rsidRPr="004948FB" w:rsidRDefault="004948FB" w:rsidP="00986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FB">
        <w:rPr>
          <w:rFonts w:ascii="Times New Roman" w:hAnsi="Times New Roman" w:cs="Times New Roman"/>
          <w:sz w:val="24"/>
          <w:szCs w:val="24"/>
        </w:rPr>
        <w:t>Informace poskytuje za mateřskou školu ředitelka, a to vždy po domluvě na sekretariátu Mateřské školy Ostrava, Na Jízdárně 19a, příspěvkové organizace.</w:t>
      </w:r>
    </w:p>
    <w:p w14:paraId="34EA207E" w14:textId="77777777" w:rsidR="004948FB" w:rsidRDefault="004948FB" w:rsidP="0098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FB">
        <w:rPr>
          <w:rFonts w:ascii="Times New Roman" w:hAnsi="Times New Roman" w:cs="Times New Roman"/>
          <w:sz w:val="24"/>
          <w:szCs w:val="24"/>
        </w:rPr>
        <w:t>Podání lze provést osobně v době provozu mateřské školy nebo písemně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D424A" w14:textId="77777777" w:rsidR="00986893" w:rsidRDefault="00986893">
      <w:pPr>
        <w:rPr>
          <w:rFonts w:ascii="Times New Roman" w:hAnsi="Times New Roman" w:cs="Times New Roman"/>
          <w:sz w:val="24"/>
          <w:szCs w:val="24"/>
        </w:rPr>
      </w:pPr>
    </w:p>
    <w:p w14:paraId="6D14D36B" w14:textId="77777777" w:rsidR="004948FB" w:rsidRDefault="004948FB" w:rsidP="0098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volně formulované žádosti je nutno uvést tyto údaje:</w:t>
      </w:r>
    </w:p>
    <w:p w14:paraId="52FF9519" w14:textId="77777777" w:rsidR="00A953BF" w:rsidRDefault="004948FB" w:rsidP="0098689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FB">
        <w:rPr>
          <w:rFonts w:ascii="Times New Roman" w:hAnsi="Times New Roman" w:cs="Times New Roman"/>
          <w:sz w:val="24"/>
          <w:szCs w:val="24"/>
        </w:rPr>
        <w:t>identifikace žadatele</w:t>
      </w:r>
      <w:r w:rsidR="00A953BF">
        <w:rPr>
          <w:rFonts w:ascii="Times New Roman" w:hAnsi="Times New Roman" w:cs="Times New Roman"/>
          <w:sz w:val="24"/>
          <w:szCs w:val="24"/>
        </w:rPr>
        <w:t xml:space="preserve"> </w:t>
      </w:r>
      <w:r w:rsidR="00A953BF">
        <w:rPr>
          <w:rFonts w:ascii="Times New Roman" w:hAnsi="Times New Roman" w:cs="Times New Roman"/>
          <w:sz w:val="24"/>
          <w:szCs w:val="24"/>
        </w:rPr>
        <w:tab/>
      </w:r>
    </w:p>
    <w:p w14:paraId="3207C935" w14:textId="77777777" w:rsidR="004948FB" w:rsidRDefault="00A953BF" w:rsidP="0098689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953BF">
        <w:rPr>
          <w:rFonts w:ascii="Times New Roman" w:hAnsi="Times New Roman" w:cs="Times New Roman"/>
          <w:sz w:val="24"/>
          <w:szCs w:val="24"/>
          <w:u w:val="single"/>
        </w:rPr>
        <w:t>fyzick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á osoba </w:t>
      </w:r>
      <w:r w:rsidRPr="00A953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jméno a příjmení, adresa, telefon případně e-mail, datová schránka)</w:t>
      </w:r>
    </w:p>
    <w:p w14:paraId="6FBECA05" w14:textId="77777777" w:rsidR="00A953BF" w:rsidRPr="00A953BF" w:rsidRDefault="00A953BF" w:rsidP="00986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3BF">
        <w:rPr>
          <w:rFonts w:ascii="Times New Roman" w:hAnsi="Times New Roman" w:cs="Times New Roman"/>
          <w:sz w:val="24"/>
          <w:szCs w:val="24"/>
        </w:rPr>
        <w:t>(</w:t>
      </w:r>
      <w:r w:rsidRPr="00A953BF">
        <w:rPr>
          <w:rFonts w:ascii="Times New Roman" w:hAnsi="Times New Roman" w:cs="Times New Roman"/>
          <w:sz w:val="24"/>
          <w:szCs w:val="24"/>
          <w:u w:val="single"/>
        </w:rPr>
        <w:t>právnická osoba</w:t>
      </w:r>
      <w:r w:rsidRPr="00A953BF">
        <w:rPr>
          <w:rFonts w:ascii="Times New Roman" w:hAnsi="Times New Roman" w:cs="Times New Roman"/>
          <w:sz w:val="24"/>
          <w:szCs w:val="24"/>
        </w:rPr>
        <w:t xml:space="preserve"> – název subjektu, sídlo, telefon případně 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953BF">
        <w:rPr>
          <w:rFonts w:ascii="Times New Roman" w:hAnsi="Times New Roman" w:cs="Times New Roman"/>
          <w:sz w:val="24"/>
          <w:szCs w:val="24"/>
        </w:rPr>
        <w:t>ail</w:t>
      </w:r>
      <w:r>
        <w:rPr>
          <w:rFonts w:ascii="Times New Roman" w:hAnsi="Times New Roman" w:cs="Times New Roman"/>
          <w:sz w:val="24"/>
          <w:szCs w:val="24"/>
        </w:rPr>
        <w:t>, datová schránka)</w:t>
      </w:r>
    </w:p>
    <w:p w14:paraId="055924DF" w14:textId="77777777" w:rsidR="004948FB" w:rsidRDefault="004948FB" w:rsidP="0098689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žádosti</w:t>
      </w:r>
    </w:p>
    <w:p w14:paraId="47E826A6" w14:textId="77777777" w:rsidR="00A953BF" w:rsidRDefault="004948FB" w:rsidP="0098689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vyzvednutí informace (osobně nebo písemně</w:t>
      </w:r>
      <w:r w:rsidR="00A953BF">
        <w:rPr>
          <w:rFonts w:ascii="Times New Roman" w:hAnsi="Times New Roman" w:cs="Times New Roman"/>
          <w:sz w:val="24"/>
          <w:szCs w:val="24"/>
        </w:rPr>
        <w:t>)</w:t>
      </w:r>
    </w:p>
    <w:p w14:paraId="301F8B84" w14:textId="77777777" w:rsidR="00A953BF" w:rsidRDefault="00A953BF" w:rsidP="0098689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</w:p>
    <w:p w14:paraId="45381F4B" w14:textId="77777777" w:rsidR="004948FB" w:rsidRDefault="00A953BF" w:rsidP="0098689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494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6002" w14:textId="77777777" w:rsidR="00986893" w:rsidRDefault="00986893" w:rsidP="0098689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0E572" w14:textId="77777777" w:rsidR="00A953BF" w:rsidRDefault="00A953BF" w:rsidP="00A953BF">
      <w:pPr>
        <w:rPr>
          <w:rFonts w:ascii="Times New Roman" w:hAnsi="Times New Roman" w:cs="Times New Roman"/>
          <w:b/>
          <w:sz w:val="28"/>
          <w:szCs w:val="28"/>
        </w:rPr>
      </w:pPr>
      <w:r w:rsidRPr="00042C46">
        <w:rPr>
          <w:rFonts w:ascii="Times New Roman" w:hAnsi="Times New Roman" w:cs="Times New Roman"/>
          <w:sz w:val="28"/>
          <w:szCs w:val="28"/>
        </w:rPr>
        <w:t xml:space="preserve"> </w:t>
      </w:r>
      <w:r w:rsidRPr="00042C46">
        <w:rPr>
          <w:rFonts w:ascii="Times New Roman" w:hAnsi="Times New Roman" w:cs="Times New Roman"/>
          <w:b/>
          <w:sz w:val="28"/>
          <w:szCs w:val="28"/>
        </w:rPr>
        <w:t>Saze</w:t>
      </w:r>
      <w:r w:rsidR="00042C46" w:rsidRPr="00042C46">
        <w:rPr>
          <w:rFonts w:ascii="Times New Roman" w:hAnsi="Times New Roman" w:cs="Times New Roman"/>
          <w:b/>
          <w:sz w:val="28"/>
          <w:szCs w:val="28"/>
        </w:rPr>
        <w:t>bník úhrad za poskytování informací</w:t>
      </w:r>
    </w:p>
    <w:p w14:paraId="533F3382" w14:textId="77777777" w:rsidR="00042C46" w:rsidRPr="005C3DEF" w:rsidRDefault="00042C46" w:rsidP="0004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Pořizování černobílých kopií jednostranných</w:t>
      </w:r>
      <w:r w:rsidRPr="005C3DEF">
        <w:rPr>
          <w:rFonts w:ascii="Times New Roman" w:hAnsi="Times New Roman" w:cs="Times New Roman"/>
          <w:sz w:val="24"/>
          <w:szCs w:val="24"/>
        </w:rPr>
        <w:tab/>
        <w:t>formát A4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2 Kč</w:t>
      </w:r>
    </w:p>
    <w:p w14:paraId="3AA7EE0D" w14:textId="77777777" w:rsidR="00042C46" w:rsidRPr="005C3DEF" w:rsidRDefault="00042C46" w:rsidP="0004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Pořizování černobílých kopií oboustranných</w:t>
      </w:r>
      <w:r w:rsidRPr="005C3DEF">
        <w:rPr>
          <w:rFonts w:ascii="Times New Roman" w:hAnsi="Times New Roman" w:cs="Times New Roman"/>
          <w:sz w:val="24"/>
          <w:szCs w:val="24"/>
        </w:rPr>
        <w:tab/>
        <w:t>formát A4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4 Kč</w:t>
      </w:r>
    </w:p>
    <w:p w14:paraId="57642ACF" w14:textId="77777777" w:rsidR="00042C46" w:rsidRPr="005C3DEF" w:rsidRDefault="00042C46" w:rsidP="0004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Pořizování barevných kopií jednostranných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formát A4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4 Kč</w:t>
      </w:r>
    </w:p>
    <w:p w14:paraId="38CB28FB" w14:textId="77777777" w:rsidR="00042C46" w:rsidRPr="005C3DEF" w:rsidRDefault="00042C46" w:rsidP="00042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Pořizování barevných kopií oboustranných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formát A4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8 Kč</w:t>
      </w:r>
    </w:p>
    <w:p w14:paraId="64F00098" w14:textId="77777777" w:rsidR="00986893" w:rsidRPr="005C3DEF" w:rsidRDefault="00986893" w:rsidP="00042C46">
      <w:pPr>
        <w:rPr>
          <w:rFonts w:ascii="Times New Roman" w:hAnsi="Times New Roman" w:cs="Times New Roman"/>
          <w:sz w:val="24"/>
          <w:szCs w:val="24"/>
        </w:rPr>
      </w:pPr>
    </w:p>
    <w:p w14:paraId="6653B822" w14:textId="77777777" w:rsidR="00986893" w:rsidRPr="005C3DEF" w:rsidRDefault="00986893" w:rsidP="0098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Kopírování na datový nosič CD, DVD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40 Kč</w:t>
      </w:r>
    </w:p>
    <w:p w14:paraId="34CBE64A" w14:textId="77777777" w:rsidR="00986893" w:rsidRPr="005C3DEF" w:rsidRDefault="00986893" w:rsidP="0098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Náklady na poštovní služby dle platných tarifů České pošty.</w:t>
      </w:r>
    </w:p>
    <w:p w14:paraId="0D4E7AFB" w14:textId="77777777" w:rsidR="00986893" w:rsidRPr="005C3DEF" w:rsidRDefault="00986893" w:rsidP="0098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 xml:space="preserve">Mimořádně rozsáhlé vyhledávání informací v archivu se stanoví sazba úhrady za každou započatou hodinu vyhledávání </w:t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>250 Kč</w:t>
      </w:r>
    </w:p>
    <w:p w14:paraId="16D09759" w14:textId="77777777" w:rsidR="00986893" w:rsidRPr="005C3DEF" w:rsidRDefault="00986893" w:rsidP="00042C46">
      <w:pPr>
        <w:rPr>
          <w:rFonts w:ascii="Times New Roman" w:hAnsi="Times New Roman" w:cs="Times New Roman"/>
          <w:sz w:val="24"/>
          <w:szCs w:val="24"/>
        </w:rPr>
      </w:pPr>
    </w:p>
    <w:p w14:paraId="5B4AF298" w14:textId="77777777" w:rsidR="00986893" w:rsidRPr="005C3DEF" w:rsidRDefault="00986893" w:rsidP="00042C46">
      <w:pPr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Celková výše úhrady je daná součtem jednotlivých nákladů spojených s poskytnutím informací.</w:t>
      </w:r>
    </w:p>
    <w:p w14:paraId="65499313" w14:textId="77777777" w:rsidR="00986893" w:rsidRPr="005C3DEF" w:rsidRDefault="00986893" w:rsidP="00042C46">
      <w:pPr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>Sazebník nabývá účinnosti dne 25. 11. 2019</w:t>
      </w:r>
    </w:p>
    <w:p w14:paraId="529C2248" w14:textId="77777777" w:rsidR="005C3DEF" w:rsidRDefault="005C3DEF" w:rsidP="00042C46">
      <w:pPr>
        <w:rPr>
          <w:rFonts w:ascii="Times New Roman" w:hAnsi="Times New Roman" w:cs="Times New Roman"/>
          <w:sz w:val="28"/>
          <w:szCs w:val="28"/>
        </w:rPr>
      </w:pPr>
    </w:p>
    <w:p w14:paraId="4ADC10F4" w14:textId="77777777" w:rsidR="005C3DEF" w:rsidRDefault="005C3DEF" w:rsidP="00042C46">
      <w:pPr>
        <w:rPr>
          <w:rFonts w:ascii="Times New Roman" w:hAnsi="Times New Roman" w:cs="Times New Roman"/>
          <w:sz w:val="28"/>
          <w:szCs w:val="28"/>
        </w:rPr>
      </w:pPr>
    </w:p>
    <w:p w14:paraId="77833096" w14:textId="77777777" w:rsidR="00986893" w:rsidRPr="005C3DEF" w:rsidRDefault="00986893" w:rsidP="005C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>Mgr. Blanka Gelnarová, v.r.</w:t>
      </w:r>
    </w:p>
    <w:p w14:paraId="7EEBE36C" w14:textId="77777777" w:rsidR="005C3DEF" w:rsidRPr="005C3DEF" w:rsidRDefault="005C3DEF" w:rsidP="005C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</w:r>
      <w:r w:rsidRPr="005C3DEF">
        <w:rPr>
          <w:rFonts w:ascii="Times New Roman" w:hAnsi="Times New Roman" w:cs="Times New Roman"/>
          <w:sz w:val="24"/>
          <w:szCs w:val="24"/>
        </w:rPr>
        <w:tab/>
        <w:t>ředitelka</w:t>
      </w:r>
    </w:p>
    <w:p w14:paraId="3A80AD08" w14:textId="77777777" w:rsidR="00986893" w:rsidRDefault="00986893" w:rsidP="00042C46">
      <w:pPr>
        <w:rPr>
          <w:rFonts w:ascii="Times New Roman" w:hAnsi="Times New Roman" w:cs="Times New Roman"/>
          <w:sz w:val="28"/>
          <w:szCs w:val="28"/>
        </w:rPr>
      </w:pPr>
    </w:p>
    <w:p w14:paraId="757ADD0D" w14:textId="77777777" w:rsidR="00042C46" w:rsidRPr="00042C46" w:rsidRDefault="00042C46" w:rsidP="00A953BF">
      <w:pPr>
        <w:rPr>
          <w:rFonts w:ascii="Times New Roman" w:hAnsi="Times New Roman" w:cs="Times New Roman"/>
          <w:sz w:val="28"/>
          <w:szCs w:val="28"/>
        </w:rPr>
      </w:pPr>
    </w:p>
    <w:sectPr w:rsidR="00042C46" w:rsidRPr="0004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24C5"/>
    <w:multiLevelType w:val="hybridMultilevel"/>
    <w:tmpl w:val="92E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FB"/>
    <w:rsid w:val="00042C46"/>
    <w:rsid w:val="004948FB"/>
    <w:rsid w:val="005C3DEF"/>
    <w:rsid w:val="007819C4"/>
    <w:rsid w:val="00986893"/>
    <w:rsid w:val="00A953BF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7AB"/>
  <w15:docId w15:val="{12459174-DB3C-4F79-96F2-DF2665AD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Gelnarová</cp:lastModifiedBy>
  <cp:revision>2</cp:revision>
  <dcterms:created xsi:type="dcterms:W3CDTF">2022-01-18T12:28:00Z</dcterms:created>
  <dcterms:modified xsi:type="dcterms:W3CDTF">2022-01-18T12:28:00Z</dcterms:modified>
</cp:coreProperties>
</file>